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E86C4" w14:textId="77777777" w:rsidR="00BB1818" w:rsidRDefault="00383B40">
      <w:r>
        <w:t>Six Steelers selected onto NFL Top 100</w:t>
      </w:r>
    </w:p>
    <w:p w14:paraId="3174CED7" w14:textId="77777777" w:rsidR="00383B40" w:rsidRDefault="00383B40"/>
    <w:p w14:paraId="692FEC70" w14:textId="6B841C67" w:rsidR="00383B40" w:rsidRDefault="00C15E76">
      <w:r>
        <w:t xml:space="preserve">The </w:t>
      </w:r>
      <w:r w:rsidR="003E466C">
        <w:t>National Football League</w:t>
      </w:r>
      <w:r>
        <w:t xml:space="preserve"> released </w:t>
      </w:r>
      <w:r w:rsidR="002818B4">
        <w:t>the list of</w:t>
      </w:r>
      <w:r w:rsidR="00E72031">
        <w:t xml:space="preserve"> the top 100 players in the NFL. </w:t>
      </w:r>
      <w:r w:rsidR="00205A2A">
        <w:t xml:space="preserve">Six players on the Steelers roster were selected on to this list; some improved ranks, while some </w:t>
      </w:r>
      <w:r w:rsidR="00384B8D">
        <w:t xml:space="preserve">made the list for the first time. </w:t>
      </w:r>
    </w:p>
    <w:p w14:paraId="23E6E24B" w14:textId="77777777" w:rsidR="00384B8D" w:rsidRDefault="00384B8D"/>
    <w:p w14:paraId="46428E5C" w14:textId="59D6E4AB" w:rsidR="00384B8D" w:rsidRDefault="00384B8D">
      <w:r>
        <w:t>Three-time pro bowler, David Decastro, was ranked 44</w:t>
      </w:r>
      <w:r w:rsidRPr="00384B8D">
        <w:rPr>
          <w:vertAlign w:val="superscript"/>
        </w:rPr>
        <w:t>th</w:t>
      </w:r>
      <w:r>
        <w:t xml:space="preserve"> </w:t>
      </w:r>
      <w:r w:rsidR="004C7DC8">
        <w:t xml:space="preserve">on the Top 100 list. </w:t>
      </w:r>
      <w:r w:rsidR="00B52667">
        <w:t xml:space="preserve">Last year, the </w:t>
      </w:r>
      <w:r w:rsidR="00897D6E">
        <w:t xml:space="preserve">Offensive </w:t>
      </w:r>
      <w:r w:rsidR="00B52667">
        <w:t>Guard was ranked 97</w:t>
      </w:r>
      <w:r w:rsidR="00B52667" w:rsidRPr="00B52667">
        <w:rPr>
          <w:vertAlign w:val="superscript"/>
        </w:rPr>
        <w:t>th</w:t>
      </w:r>
      <w:r w:rsidR="00B52667">
        <w:t>.</w:t>
      </w:r>
      <w:r w:rsidR="00897D6E">
        <w:t xml:space="preserve"> He has played in every game for the Steelers since 2013. </w:t>
      </w:r>
    </w:p>
    <w:p w14:paraId="0305C355" w14:textId="77777777" w:rsidR="00B52667" w:rsidRDefault="00B52667"/>
    <w:p w14:paraId="0F234842" w14:textId="24648481" w:rsidR="00B52667" w:rsidRDefault="00151DED">
      <w:r>
        <w:t>Linebacker</w:t>
      </w:r>
      <w:r w:rsidR="00C876AA">
        <w:t xml:space="preserve"> </w:t>
      </w:r>
      <w:r w:rsidR="00B52667">
        <w:t>Ryan Shazier was not selected on to the Top 100 list last year, but this season he was ranked 47</w:t>
      </w:r>
      <w:r w:rsidR="00B52667" w:rsidRPr="00B52667">
        <w:rPr>
          <w:vertAlign w:val="superscript"/>
        </w:rPr>
        <w:t>th</w:t>
      </w:r>
      <w:r w:rsidR="00B52667">
        <w:t xml:space="preserve">. Just this past season, </w:t>
      </w:r>
      <w:r w:rsidR="003C5DFF">
        <w:t xml:space="preserve">Shazier recorded </w:t>
      </w:r>
      <w:r>
        <w:t>89</w:t>
      </w:r>
      <w:r w:rsidR="003C5DFF">
        <w:t xml:space="preserve"> tackles, </w:t>
      </w:r>
      <w:r>
        <w:t xml:space="preserve">11 pass deflections, </w:t>
      </w:r>
      <w:r w:rsidR="003C5DFF">
        <w:t>caught three interceptions, and recovered two fumbles.</w:t>
      </w:r>
      <w:r w:rsidR="00E624C7">
        <w:t xml:space="preserve"> Shazier is entering his fifth season for the steelers and has recorded over 85 tackles in the past three seasons. </w:t>
      </w:r>
    </w:p>
    <w:p w14:paraId="4B29B33A" w14:textId="77777777" w:rsidR="003C5DFF" w:rsidRDefault="003C5DFF"/>
    <w:p w14:paraId="01998455" w14:textId="08D26E15" w:rsidR="003C5DFF" w:rsidRDefault="003C5DFF">
      <w:r>
        <w:t xml:space="preserve">2017 Pro Bowler, </w:t>
      </w:r>
      <w:r w:rsidR="00C876AA">
        <w:t xml:space="preserve">DT </w:t>
      </w:r>
      <w:r>
        <w:t>Cameron Heyward, was ranked 48</w:t>
      </w:r>
      <w:r w:rsidRPr="003C5DFF">
        <w:rPr>
          <w:vertAlign w:val="superscript"/>
        </w:rPr>
        <w:t>th</w:t>
      </w:r>
      <w:r>
        <w:t xml:space="preserve"> on the NFL Top 100 list. Despite not being ranked last year, Heyward finished the season by becoming a 2017 First team all pro selection. </w:t>
      </w:r>
      <w:r w:rsidR="00907F1B">
        <w:t>In the 2017 season, he recorded 30 tackles and</w:t>
      </w:r>
      <w:r w:rsidR="000F3641">
        <w:t xml:space="preserve"> career-high</w:t>
      </w:r>
      <w:r w:rsidR="00907F1B">
        <w:t xml:space="preserve"> 12 sacks</w:t>
      </w:r>
      <w:r w:rsidR="000C277B">
        <w:t>, which is the first 10+ sack season by a Steeler since 2010</w:t>
      </w:r>
      <w:r w:rsidR="00907F1B">
        <w:t xml:space="preserve">. </w:t>
      </w:r>
      <w:r w:rsidR="000C277B">
        <w:t xml:space="preserve">The 2018 Pro Bowl Selection </w:t>
      </w:r>
      <w:r w:rsidR="008C5AD2">
        <w:t xml:space="preserve">is entering his </w:t>
      </w:r>
      <w:r w:rsidR="00D74D71">
        <w:t xml:space="preserve">eighth season in the NFL and with the Steelers and has improved each and every year. </w:t>
      </w:r>
    </w:p>
    <w:p w14:paraId="1B1A49D1" w14:textId="77777777" w:rsidR="00C876AA" w:rsidRDefault="00C876AA"/>
    <w:p w14:paraId="6291B8F9" w14:textId="2DAFCF64" w:rsidR="00275B90" w:rsidRDefault="00C876AA">
      <w:r>
        <w:t>Quarterback Ben Roethlisberger was ranked 22</w:t>
      </w:r>
      <w:r w:rsidRPr="00C876AA">
        <w:rPr>
          <w:vertAlign w:val="superscript"/>
        </w:rPr>
        <w:t>nd</w:t>
      </w:r>
      <w:r>
        <w:t xml:space="preserve"> last year on the NFL Top 100 list, but this year, he improved his rank to 18</w:t>
      </w:r>
      <w:r w:rsidRPr="00C876AA">
        <w:rPr>
          <w:vertAlign w:val="superscript"/>
        </w:rPr>
        <w:t>th</w:t>
      </w:r>
      <w:r>
        <w:t>. Last season, Roethlisberger finished with</w:t>
      </w:r>
      <w:r w:rsidR="00C71205">
        <w:t xml:space="preserve"> 4,251 passing yards,</w:t>
      </w:r>
      <w:r>
        <w:t xml:space="preserve"> </w:t>
      </w:r>
      <w:r w:rsidR="00916937">
        <w:t>28 touchdowns and a</w:t>
      </w:r>
      <w:r>
        <w:t xml:space="preserve"> 64.2 completion rate</w:t>
      </w:r>
      <w:r w:rsidR="00916937">
        <w:t xml:space="preserve">. </w:t>
      </w:r>
      <w:r w:rsidR="00C71205">
        <w:t>Since 2006, Roethlisberger has thrown over 3</w:t>
      </w:r>
      <w:r w:rsidR="00CD0842">
        <w:t>,</w:t>
      </w:r>
      <w:r w:rsidR="00C71205">
        <w:t xml:space="preserve">000 passing yards in every season. </w:t>
      </w:r>
      <w:r w:rsidR="00084F97">
        <w:t xml:space="preserve">He has had a completion of rate of 60% and over in his entire NFL career. </w:t>
      </w:r>
      <w:r w:rsidR="00A06664">
        <w:t>He finished 5</w:t>
      </w:r>
      <w:r w:rsidR="00A06664" w:rsidRPr="00A06664">
        <w:rPr>
          <w:vertAlign w:val="superscript"/>
        </w:rPr>
        <w:t>th</w:t>
      </w:r>
      <w:r w:rsidR="00A06664">
        <w:t xml:space="preserve"> </w:t>
      </w:r>
      <w:r w:rsidR="00046D22">
        <w:t xml:space="preserve">in the regular season </w:t>
      </w:r>
      <w:r w:rsidR="006C558C">
        <w:t xml:space="preserve">in passing yards among the entire NFL </w:t>
      </w:r>
      <w:r w:rsidR="009E5482">
        <w:t>in 2017</w:t>
      </w:r>
      <w:r w:rsidR="006C558C">
        <w:t xml:space="preserve">. </w:t>
      </w:r>
    </w:p>
    <w:p w14:paraId="32F6AAF1" w14:textId="77777777" w:rsidR="00275B90" w:rsidRDefault="00275B90"/>
    <w:p w14:paraId="5A8E9963" w14:textId="016036FF" w:rsidR="00C876AA" w:rsidRDefault="00275B90">
      <w:r>
        <w:t>Running Back Le’Veon Bell improved his rank from 9</w:t>
      </w:r>
      <w:r w:rsidRPr="00275B90">
        <w:rPr>
          <w:vertAlign w:val="superscript"/>
        </w:rPr>
        <w:t>th</w:t>
      </w:r>
      <w:r>
        <w:t xml:space="preserve"> to 5</w:t>
      </w:r>
      <w:r w:rsidRPr="00275B90">
        <w:rPr>
          <w:vertAlign w:val="superscript"/>
        </w:rPr>
        <w:t>th</w:t>
      </w:r>
      <w:r>
        <w:t xml:space="preserve"> within the past two seasons. </w:t>
      </w:r>
      <w:r w:rsidR="008345A9">
        <w:t xml:space="preserve">Last season, he recorded </w:t>
      </w:r>
      <w:r w:rsidR="00497B1A">
        <w:t>1</w:t>
      </w:r>
      <w:r w:rsidR="00CD0842">
        <w:t>,</w:t>
      </w:r>
      <w:r w:rsidR="00497B1A">
        <w:t xml:space="preserve">291 rushing yards with nine rushing touchdowns, alongside with 655 receiving yards and two receiving touchdowns. </w:t>
      </w:r>
      <w:r w:rsidR="009E5482">
        <w:t>Bell finished</w:t>
      </w:r>
      <w:r w:rsidR="00883F59">
        <w:t xml:space="preserve"> first in rushing attempts and</w:t>
      </w:r>
      <w:r w:rsidR="009E5482">
        <w:t xml:space="preserve"> fourth in rushing yards amongst all running backs in the regular season just last year. </w:t>
      </w:r>
    </w:p>
    <w:p w14:paraId="1B60E885" w14:textId="77777777" w:rsidR="004E00F6" w:rsidRDefault="004E00F6"/>
    <w:p w14:paraId="6FC4FCF9" w14:textId="29426902" w:rsidR="004E00F6" w:rsidRDefault="004E00F6">
      <w:r>
        <w:t>Wide Receiver Antonio Brown improved his rank from 4</w:t>
      </w:r>
      <w:r w:rsidRPr="004E00F6">
        <w:rPr>
          <w:vertAlign w:val="superscript"/>
        </w:rPr>
        <w:t>th</w:t>
      </w:r>
      <w:r>
        <w:t xml:space="preserve"> to 2</w:t>
      </w:r>
      <w:r w:rsidRPr="004E00F6">
        <w:rPr>
          <w:vertAlign w:val="superscript"/>
        </w:rPr>
        <w:t>nd</w:t>
      </w:r>
      <w:r>
        <w:t>. Just last season, he recorded 1</w:t>
      </w:r>
      <w:r w:rsidR="00CD0842">
        <w:t>,</w:t>
      </w:r>
      <w:r>
        <w:t xml:space="preserve">533 receiving yards and nine receiving touchdowns. </w:t>
      </w:r>
      <w:r w:rsidR="00033269">
        <w:t xml:space="preserve">Antonio Brown was first in the NFL in receiving yards in 2017. </w:t>
      </w:r>
      <w:r w:rsidR="001B7406">
        <w:t>He is one of seven players with a 9</w:t>
      </w:r>
      <w:r w:rsidR="001B0E50">
        <w:t>9-</w:t>
      </w:r>
      <w:r w:rsidR="001B7406">
        <w:t xml:space="preserve">player rating in Madden 19. </w:t>
      </w:r>
      <w:r w:rsidR="00AF0B90">
        <w:t>He was the 195</w:t>
      </w:r>
      <w:r w:rsidR="00AF0B90" w:rsidRPr="00AF0B90">
        <w:rPr>
          <w:vertAlign w:val="superscript"/>
        </w:rPr>
        <w:t>th</w:t>
      </w:r>
      <w:r w:rsidR="00AF0B90">
        <w:t xml:space="preserve"> player selected when he was drafted, and now he’</w:t>
      </w:r>
      <w:r w:rsidR="001B0E50">
        <w:t>s the second-</w:t>
      </w:r>
      <w:r w:rsidR="00AF0B90">
        <w:t xml:space="preserve">best player in the league. </w:t>
      </w:r>
      <w:r w:rsidR="00474B62">
        <w:t xml:space="preserve">Currently he is ranked ninth in All-Time Scoring Leaders in Steelers History with 392 points. </w:t>
      </w:r>
      <w:bookmarkStart w:id="0" w:name="_GoBack"/>
      <w:bookmarkEnd w:id="0"/>
      <w:r w:rsidR="00474B62">
        <w:t xml:space="preserve"> </w:t>
      </w:r>
    </w:p>
    <w:sectPr w:rsidR="004E00F6" w:rsidSect="00F77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40"/>
    <w:rsid w:val="00033269"/>
    <w:rsid w:val="00046D22"/>
    <w:rsid w:val="00084F97"/>
    <w:rsid w:val="000C277B"/>
    <w:rsid w:val="000F3641"/>
    <w:rsid w:val="00151DED"/>
    <w:rsid w:val="001B0E50"/>
    <w:rsid w:val="001B7406"/>
    <w:rsid w:val="00205A2A"/>
    <w:rsid w:val="00275B90"/>
    <w:rsid w:val="002818B4"/>
    <w:rsid w:val="00383B40"/>
    <w:rsid w:val="00384B8D"/>
    <w:rsid w:val="003C5DFF"/>
    <w:rsid w:val="003E466C"/>
    <w:rsid w:val="00474B62"/>
    <w:rsid w:val="00497B1A"/>
    <w:rsid w:val="004A7F15"/>
    <w:rsid w:val="004C7DC8"/>
    <w:rsid w:val="004E00F6"/>
    <w:rsid w:val="006C558C"/>
    <w:rsid w:val="008345A9"/>
    <w:rsid w:val="00883F59"/>
    <w:rsid w:val="00897D6E"/>
    <w:rsid w:val="008C5AD2"/>
    <w:rsid w:val="00907F1B"/>
    <w:rsid w:val="00916937"/>
    <w:rsid w:val="009E5482"/>
    <w:rsid w:val="00A06664"/>
    <w:rsid w:val="00AF0B90"/>
    <w:rsid w:val="00B52667"/>
    <w:rsid w:val="00C15E76"/>
    <w:rsid w:val="00C71205"/>
    <w:rsid w:val="00C876AA"/>
    <w:rsid w:val="00CD0842"/>
    <w:rsid w:val="00D74D71"/>
    <w:rsid w:val="00E624C7"/>
    <w:rsid w:val="00E72031"/>
    <w:rsid w:val="00ED736B"/>
    <w:rsid w:val="00F7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863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I Pitchford</dc:creator>
  <cp:keywords/>
  <dc:description/>
  <cp:lastModifiedBy>Alexis I Pitchford</cp:lastModifiedBy>
  <cp:revision>31</cp:revision>
  <dcterms:created xsi:type="dcterms:W3CDTF">2018-07-01T14:18:00Z</dcterms:created>
  <dcterms:modified xsi:type="dcterms:W3CDTF">2018-07-01T17:15:00Z</dcterms:modified>
</cp:coreProperties>
</file>