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933F5" w14:textId="77777777" w:rsidR="00BB1818" w:rsidRDefault="00BB5034">
      <w:r>
        <w:t xml:space="preserve">James Dickey and </w:t>
      </w:r>
      <w:proofErr w:type="spellStart"/>
      <w:r>
        <w:t>Kyrin</w:t>
      </w:r>
      <w:proofErr w:type="spellEnd"/>
      <w:r>
        <w:t xml:space="preserve"> Galloway named to USA East Coast </w:t>
      </w:r>
    </w:p>
    <w:p w14:paraId="75D05543" w14:textId="77777777" w:rsidR="009E6254" w:rsidRDefault="009E6254"/>
    <w:p w14:paraId="04051AF6" w14:textId="48CD6868" w:rsidR="00F5673D" w:rsidRDefault="0040715F">
      <w:r>
        <w:t xml:space="preserve">UNCG has had a lot of success helping their student athletes continue their basketball careers’ overseas. </w:t>
      </w:r>
      <w:r w:rsidR="00695812">
        <w:t xml:space="preserve">Wes Miller has no problem going overseas, and recruiting players to play for him. He also has helped a number of players play overseas during their collegiate years. </w:t>
      </w:r>
      <w:r w:rsidR="009E6254">
        <w:t xml:space="preserve">James Dickey and </w:t>
      </w:r>
      <w:proofErr w:type="spellStart"/>
      <w:r w:rsidR="009E6254">
        <w:t>Kyrin</w:t>
      </w:r>
      <w:proofErr w:type="spellEnd"/>
      <w:r w:rsidR="009E6254">
        <w:t xml:space="preserve"> Galloway were two of 12 players selected to play on the USA East Coast Team for a week-long trip overseas in Germany</w:t>
      </w:r>
      <w:r w:rsidR="00DD50DF">
        <w:t xml:space="preserve">, the Netherlands, and Italy from August 3-6. </w:t>
      </w:r>
      <w:r w:rsidR="00F5673D">
        <w:t xml:space="preserve">Also traveling with Dickey and Galloway is graduate assistant manager, Tom </w:t>
      </w:r>
      <w:proofErr w:type="spellStart"/>
      <w:r w:rsidR="00F5673D">
        <w:t>Tankelewicz</w:t>
      </w:r>
      <w:proofErr w:type="spellEnd"/>
      <w:r w:rsidR="00F5673D">
        <w:t xml:space="preserve">, who was named as an assistant coach of the team. </w:t>
      </w:r>
      <w:bookmarkStart w:id="0" w:name="_GoBack"/>
      <w:r w:rsidR="00AF3C9E">
        <w:t xml:space="preserve">Dickey, Galloway, and </w:t>
      </w:r>
      <w:proofErr w:type="spellStart"/>
      <w:r w:rsidR="00AF3C9E">
        <w:t>Tankelewicz</w:t>
      </w:r>
      <w:proofErr w:type="spellEnd"/>
      <w:r w:rsidR="00AF3C9E">
        <w:t xml:space="preserve"> will have the opportunity to learn under Hal of Famer, Larry Brown, who will be the team’s head coach. </w:t>
      </w:r>
    </w:p>
    <w:bookmarkEnd w:id="0"/>
    <w:p w14:paraId="2A856159" w14:textId="77777777" w:rsidR="00F5673D" w:rsidRDefault="00F5673D"/>
    <w:p w14:paraId="5463E612" w14:textId="0518F494" w:rsidR="009E6254" w:rsidRDefault="00F5673D">
      <w:r>
        <w:t>Over Dickey’s two seasons with the Spartans, he has started 42 of 66 games. He holds the program single-game records for rebounds (19) and blocks (eight) and was named the Southern Conference Defensive Playe</w:t>
      </w:r>
      <w:r w:rsidR="00382C71">
        <w:t>r of the Year</w:t>
      </w:r>
      <w:r w:rsidR="009A4A8E">
        <w:t xml:space="preserve"> and an All-</w:t>
      </w:r>
      <w:proofErr w:type="spellStart"/>
      <w:r w:rsidR="009A4A8E">
        <w:t>SoCon</w:t>
      </w:r>
      <w:proofErr w:type="spellEnd"/>
      <w:r w:rsidR="009A4A8E">
        <w:t xml:space="preserve"> Second Team selection </w:t>
      </w:r>
      <w:r w:rsidR="00382C71">
        <w:t>for the 2017-1</w:t>
      </w:r>
      <w:r>
        <w:t>8 season.</w:t>
      </w:r>
      <w:r w:rsidR="009A4A8E">
        <w:t xml:space="preserve"> He led the </w:t>
      </w:r>
      <w:proofErr w:type="spellStart"/>
      <w:r w:rsidR="009A4A8E">
        <w:t>SoCon</w:t>
      </w:r>
      <w:proofErr w:type="spellEnd"/>
      <w:r w:rsidR="009A4A8E">
        <w:t xml:space="preserve"> in rebounding, offensive rebounds, and blocked shots in his sophomore season.</w:t>
      </w:r>
      <w:r>
        <w:t xml:space="preserve"> </w:t>
      </w:r>
      <w:r w:rsidR="00382C71">
        <w:t>For his freshman year</w:t>
      </w:r>
      <w:r w:rsidR="00C05E52">
        <w:t xml:space="preserve">, he was named to the Southern Conference’s All-Freshman Team and </w:t>
      </w:r>
      <w:proofErr w:type="spellStart"/>
      <w:r w:rsidR="00C05E52">
        <w:t>SoCon</w:t>
      </w:r>
      <w:proofErr w:type="spellEnd"/>
      <w:r w:rsidR="00C05E52">
        <w:t xml:space="preserve"> All-Tournament Team. He led the team in blocks, while also averaging 6.3 points per game and 7.2 rebounds per game. </w:t>
      </w:r>
      <w:r w:rsidR="009A4A8E">
        <w:t>For his career, he ranks fifth in program history in blocks with 114.</w:t>
      </w:r>
    </w:p>
    <w:p w14:paraId="2E557241" w14:textId="77777777" w:rsidR="00F4503B" w:rsidRDefault="00F4503B"/>
    <w:p w14:paraId="1F0CEB93" w14:textId="13B955DD" w:rsidR="00F4503B" w:rsidRDefault="00F4503B">
      <w:proofErr w:type="spellStart"/>
      <w:r>
        <w:t>Kyrin</w:t>
      </w:r>
      <w:proofErr w:type="spellEnd"/>
      <w:r>
        <w:t xml:space="preserve"> Galloway averaged </w:t>
      </w:r>
      <w:r w:rsidR="00121D2F">
        <w:t xml:space="preserve">19.7 minutes per game, </w:t>
      </w:r>
      <w:r>
        <w:t xml:space="preserve">5.7 points per game and 4.4 rebounds per game last season. Galloway was a key spark to the Spartans roster playing behind </w:t>
      </w:r>
      <w:r w:rsidR="00E107DC">
        <w:t xml:space="preserve">James Dickey and Jordy Kuiper last season. </w:t>
      </w:r>
      <w:r w:rsidR="00C9372C">
        <w:t xml:space="preserve">This year, expect Galloway to have a breakout season alongside Dickey. </w:t>
      </w:r>
      <w:r w:rsidR="004A5493">
        <w:t>He ranked 13</w:t>
      </w:r>
      <w:r w:rsidR="004A5493" w:rsidRPr="004A5493">
        <w:rPr>
          <w:vertAlign w:val="superscript"/>
        </w:rPr>
        <w:t>th</w:t>
      </w:r>
      <w:r w:rsidR="004A5493">
        <w:t xml:space="preserve"> in blocked shots in the </w:t>
      </w:r>
      <w:proofErr w:type="spellStart"/>
      <w:r w:rsidR="004A5493">
        <w:t>SoCon</w:t>
      </w:r>
      <w:proofErr w:type="spellEnd"/>
      <w:r w:rsidR="004A5493">
        <w:t xml:space="preserve"> last season. </w:t>
      </w:r>
      <w:r w:rsidR="00226E76">
        <w:t>He notched a career hi</w:t>
      </w:r>
      <w:r w:rsidR="00954D8C">
        <w:t xml:space="preserve">gh of 15 points against Samford. </w:t>
      </w:r>
    </w:p>
    <w:p w14:paraId="6106A835" w14:textId="77777777" w:rsidR="00483041" w:rsidRDefault="00483041"/>
    <w:p w14:paraId="576FEC0B" w14:textId="440C34A6" w:rsidR="00483041" w:rsidRDefault="00483041">
      <w:r>
        <w:t xml:space="preserve">Tom </w:t>
      </w:r>
      <w:proofErr w:type="spellStart"/>
      <w:r>
        <w:t>Tankelewicz</w:t>
      </w:r>
      <w:proofErr w:type="spellEnd"/>
      <w:r>
        <w:t xml:space="preserve"> is entering his third season on Wes Miller’s staff. </w:t>
      </w:r>
      <w:r w:rsidR="00B853FE">
        <w:t>He played four year</w:t>
      </w:r>
      <w:r w:rsidR="00E72F8D">
        <w:t xml:space="preserve">s at Western Carolina, averaging 7.2 points per game as a Cullowhee. In 2012-13, he led the </w:t>
      </w:r>
      <w:proofErr w:type="spellStart"/>
      <w:r w:rsidR="00E72F8D">
        <w:t>SoCon</w:t>
      </w:r>
      <w:proofErr w:type="spellEnd"/>
      <w:r w:rsidR="00E72F8D">
        <w:t xml:space="preserve"> with 80 made 3-pointers, which ranks seventh in a single-season in Western Carolina history. He holds the single season record for most 3-pointers in a game by notching 10 3-pointers against Charleston Southern. </w:t>
      </w:r>
      <w:r w:rsidR="00E80404">
        <w:t xml:space="preserve">He played one season professionally with the KB </w:t>
      </w:r>
      <w:proofErr w:type="spellStart"/>
      <w:r w:rsidR="00E80404">
        <w:t>Bashkimi</w:t>
      </w:r>
      <w:proofErr w:type="spellEnd"/>
      <w:r w:rsidR="00E80404">
        <w:t xml:space="preserve"> </w:t>
      </w:r>
      <w:proofErr w:type="spellStart"/>
      <w:r w:rsidR="00E80404">
        <w:t>Prizren</w:t>
      </w:r>
      <w:proofErr w:type="spellEnd"/>
      <w:r w:rsidR="00E80404">
        <w:t xml:space="preserve"> Basketball Club, averaging 13 points per game, and was named to the All-Kosovo Super League Team. </w:t>
      </w:r>
    </w:p>
    <w:sectPr w:rsidR="00483041" w:rsidSect="00F7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34"/>
    <w:rsid w:val="00121D2F"/>
    <w:rsid w:val="00226E76"/>
    <w:rsid w:val="00382C71"/>
    <w:rsid w:val="0040715F"/>
    <w:rsid w:val="00483041"/>
    <w:rsid w:val="004A5493"/>
    <w:rsid w:val="004A7F15"/>
    <w:rsid w:val="00695812"/>
    <w:rsid w:val="00954D8C"/>
    <w:rsid w:val="009A4A8E"/>
    <w:rsid w:val="009E6254"/>
    <w:rsid w:val="00AF3C9E"/>
    <w:rsid w:val="00B853FE"/>
    <w:rsid w:val="00BB5034"/>
    <w:rsid w:val="00C05E52"/>
    <w:rsid w:val="00C9372C"/>
    <w:rsid w:val="00DD50DF"/>
    <w:rsid w:val="00E107DC"/>
    <w:rsid w:val="00E72F8D"/>
    <w:rsid w:val="00E80404"/>
    <w:rsid w:val="00F4503B"/>
    <w:rsid w:val="00F5673D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6E0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I Pitchford</dc:creator>
  <cp:keywords/>
  <dc:description/>
  <cp:lastModifiedBy>Alexis I Pitchford</cp:lastModifiedBy>
  <cp:revision>14</cp:revision>
  <dcterms:created xsi:type="dcterms:W3CDTF">2018-07-26T23:00:00Z</dcterms:created>
  <dcterms:modified xsi:type="dcterms:W3CDTF">2018-07-26T23:43:00Z</dcterms:modified>
</cp:coreProperties>
</file>