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9EA06" w14:textId="77777777" w:rsidR="00BB1818" w:rsidRDefault="00EF6D23">
      <w:r>
        <w:t>Knights on the AAC Fifth Anniversary Team</w:t>
      </w:r>
    </w:p>
    <w:p w14:paraId="3BB3C910" w14:textId="77777777" w:rsidR="00EF6D23" w:rsidRDefault="00EF6D23"/>
    <w:p w14:paraId="7B353F54" w14:textId="77777777" w:rsidR="00EF6D23" w:rsidRDefault="00EF6D23">
      <w:r>
        <w:t xml:space="preserve">The American Athletic Conference announced </w:t>
      </w:r>
      <w:r w:rsidR="00D85F89">
        <w:t xml:space="preserve">the AAC Fifth Anniversary Football Team. 30 current and former AAC players have been selected on to the team, and five of them are UCF Knights. The team is selected between fan votes, local and national media members, and a vote of the conference’s 12 football programs. The five Knights that have been selected are: Jordan Akins, Clayton Geathers, Jacoby Glenn, Shaquem Griffin, and Mike Hughes. </w:t>
      </w:r>
    </w:p>
    <w:p w14:paraId="706AF976" w14:textId="77777777" w:rsidR="000A2CD7" w:rsidRDefault="000A2CD7"/>
    <w:p w14:paraId="52F10E90" w14:textId="1CE76389" w:rsidR="000A2CD7" w:rsidRDefault="000A2CD7">
      <w:r>
        <w:t xml:space="preserve">Tight end, Jordan Akins, was a Knight from 2014-2017. He was a first team All-AAC selection in 2017. Akins finished his career with 81 receptions, 1,149 receiving yards, and eight touchdowns. Just in 2017, he averaged 16.1 yards per catch. </w:t>
      </w:r>
      <w:r w:rsidR="003D4422">
        <w:t xml:space="preserve">Currently, he plays for the Houston Texans. </w:t>
      </w:r>
    </w:p>
    <w:p w14:paraId="73E235C4" w14:textId="77777777" w:rsidR="003D4422" w:rsidRDefault="003D4422"/>
    <w:p w14:paraId="4835867B" w14:textId="4D7C1613" w:rsidR="003D4422" w:rsidRDefault="003D4422">
      <w:r>
        <w:t xml:space="preserve">Clayton Geathers was a safety for the Knights from 2013-2014. He was a two time All-AAC selection. He tied the UCF career record with 53 games played. When he finished his career, he was third in Knights history with 383 career tackles. As a senior, he recorded 97 tackles, 6.5 tackles for loss, nine breakups, a sack, a forced fumble, a fumble recovery, and an interception. </w:t>
      </w:r>
      <w:r w:rsidR="00023A0A">
        <w:t xml:space="preserve">He is now a member of the Indianapolis Colts. </w:t>
      </w:r>
    </w:p>
    <w:p w14:paraId="5EF67503" w14:textId="77777777" w:rsidR="00934C4D" w:rsidRDefault="00934C4D"/>
    <w:p w14:paraId="21AFBA34" w14:textId="60E7EE21" w:rsidR="00426A99" w:rsidRDefault="00426A99">
      <w:r>
        <w:t xml:space="preserve">Jacoby Glenn also had the same tenure as Geathers, but as a cornerback. He was the 2014 American Defensive Player of the Year and was also a two-time first team All-AAC selection. In 2014, he led the conference with seven interceptions. He was also an AP second team all-America selection, which is the first all-America honor for UCF since 2007. He is now a member of the Kansas City Chiefs. </w:t>
      </w:r>
    </w:p>
    <w:p w14:paraId="58C08274" w14:textId="77777777" w:rsidR="0000535D" w:rsidRDefault="0000535D"/>
    <w:p w14:paraId="6C597E38" w14:textId="615610D4" w:rsidR="0000535D" w:rsidRDefault="0000535D">
      <w:r>
        <w:t>Shaquem Griffin was a linebacker for the Knights from 2013-2017. He was the 2016 American Defensive Player of the Year. He was a two time first team all-AAC selection. He was the only unanimous selection on the 2017 All-AAC team. For the Chickfila Peach Bowl, he was the Most Outstanding Defensive Player. For his career, he recorded 175 tackles, 33.5 tackles for</w:t>
      </w:r>
      <w:r w:rsidR="00540A6A">
        <w:t xml:space="preserve"> loss, and 18.5 sacks. He is now continuing his football career for the Seattle Seahawks along with his twin brother, Shaquill Griffin. </w:t>
      </w:r>
      <w:bookmarkStart w:id="0" w:name="_GoBack"/>
      <w:bookmarkEnd w:id="0"/>
    </w:p>
    <w:p w14:paraId="6D871EE6" w14:textId="77777777" w:rsidR="00426A99" w:rsidRDefault="00426A99"/>
    <w:p w14:paraId="2FF3CBC2" w14:textId="19104EE7" w:rsidR="00934C4D" w:rsidRDefault="00934C4D">
      <w:r>
        <w:t xml:space="preserve">Mike Hughes was a cornerback for one season with the Knights in 2017. He helped the Knights become undefeated National Champions. He was a first team All-AAC selection, and second team all-America selection by the Football Writers Association and Phil Steele. </w:t>
      </w:r>
      <w:r w:rsidR="00426A99">
        <w:t xml:space="preserve">For that one season, he led the team with 11 pass breakups, and also notched four interceptions. He is the only Knight to ever return a kickoff, punt, and interception for a touchdown in the same season. He is now on the Minnesota Vikings roster. </w:t>
      </w:r>
    </w:p>
    <w:sectPr w:rsidR="00934C4D" w:rsidSect="00F77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23"/>
    <w:rsid w:val="0000535D"/>
    <w:rsid w:val="00023A0A"/>
    <w:rsid w:val="000A2CD7"/>
    <w:rsid w:val="003D4422"/>
    <w:rsid w:val="00426A99"/>
    <w:rsid w:val="004A7F15"/>
    <w:rsid w:val="00540A6A"/>
    <w:rsid w:val="00934C4D"/>
    <w:rsid w:val="00D85F89"/>
    <w:rsid w:val="00EF6D23"/>
    <w:rsid w:val="00F77D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7B3A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387</Words>
  <Characters>2212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I Pitchford</dc:creator>
  <cp:keywords/>
  <dc:description/>
  <cp:lastModifiedBy>Alexis I Pitchford</cp:lastModifiedBy>
  <cp:revision>5</cp:revision>
  <dcterms:created xsi:type="dcterms:W3CDTF">2018-08-05T16:58:00Z</dcterms:created>
  <dcterms:modified xsi:type="dcterms:W3CDTF">2018-08-05T17:26:00Z</dcterms:modified>
</cp:coreProperties>
</file>