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7D02A" w14:textId="77777777" w:rsidR="00BB1818" w:rsidRDefault="008C3D60">
      <w:r>
        <w:t>Active UCF Players in the NFL</w:t>
      </w:r>
    </w:p>
    <w:p w14:paraId="17FE5327" w14:textId="77777777" w:rsidR="00787412" w:rsidRDefault="00787412"/>
    <w:p w14:paraId="12C8AADB" w14:textId="77777777" w:rsidR="00787412" w:rsidRDefault="00787412"/>
    <w:p w14:paraId="374F4310" w14:textId="459DFB38" w:rsidR="00787412" w:rsidRDefault="00787412">
      <w:r>
        <w:t xml:space="preserve">Despite UCF not being a Power Five school, they still produce stellar athletes. The Knights are able to compete with and defeat bigger schools on the collegiate level, and help their athletes continue on their careers to the NFL. </w:t>
      </w:r>
    </w:p>
    <w:p w14:paraId="14A97FF1" w14:textId="77777777" w:rsidR="00787412" w:rsidRDefault="00787412" w:rsidP="00D87850">
      <w:pPr>
        <w:ind w:firstLine="720"/>
      </w:pPr>
    </w:p>
    <w:p w14:paraId="1694339A" w14:textId="28A76071" w:rsidR="00787412" w:rsidRDefault="00787412">
      <w:r>
        <w:t xml:space="preserve">Brandon Marshall (UCF Class of 2006) is a six-time pro bowl selection. Over 12 seasons, the wide receiver has recorded 12,215 receiving yards and 82 receiving touchdowns. </w:t>
      </w:r>
      <w:r>
        <w:t xml:space="preserve">The 2015 NFL Receiving Touchdowns co-leader will be playing with the Seattle Seahawks next season. </w:t>
      </w:r>
      <w:r>
        <w:t xml:space="preserve">Matt Prater (UCF Class of 2006) is a kicker for the Detroit Lions. </w:t>
      </w:r>
      <w:r w:rsidR="00A66CE9">
        <w:t>The two-</w:t>
      </w:r>
      <w:r>
        <w:t xml:space="preserve">time pro bowler holds the NFL record for longest field goal made (64 yards). </w:t>
      </w:r>
    </w:p>
    <w:p w14:paraId="781C51BB" w14:textId="77777777" w:rsidR="00787412" w:rsidRDefault="00787412"/>
    <w:p w14:paraId="58BB75CC" w14:textId="45877AF4" w:rsidR="00787412" w:rsidRDefault="00787412">
      <w:r>
        <w:t xml:space="preserve">DE </w:t>
      </w:r>
      <w:proofErr w:type="spellStart"/>
      <w:r>
        <w:t>Legar</w:t>
      </w:r>
      <w:proofErr w:type="spellEnd"/>
      <w:r>
        <w:t xml:space="preserve"> Douzable (UCF Class of 2008) has finished eight NFL seasons, and recorded 178 combined tackles and 8.5 sacks. </w:t>
      </w:r>
      <w:r w:rsidR="00A66CE9">
        <w:t xml:space="preserve">Super Bowl XLV Champion, Josh </w:t>
      </w:r>
      <w:proofErr w:type="spellStart"/>
      <w:r w:rsidR="00A66CE9">
        <w:t>Sitton</w:t>
      </w:r>
      <w:proofErr w:type="spellEnd"/>
      <w:r w:rsidR="00A66CE9">
        <w:t>, is a guard for the Miami Dolphins. The four-time pro bowler graduated from UCF in 2008.</w:t>
      </w:r>
    </w:p>
    <w:p w14:paraId="55EECEFC" w14:textId="77777777" w:rsidR="00A66CE9" w:rsidRDefault="00A66CE9"/>
    <w:p w14:paraId="7DCE6832" w14:textId="77777777" w:rsidR="0019215F" w:rsidRDefault="00A66CE9">
      <w:proofErr w:type="spellStart"/>
      <w:r>
        <w:t>Kamar</w:t>
      </w:r>
      <w:proofErr w:type="spellEnd"/>
      <w:r>
        <w:t xml:space="preserve"> Aiken (UCF Class of 2011) is a wide receiver for the Indianapolis Colts. Over six seasons, </w:t>
      </w:r>
      <w:r w:rsidR="00E54014">
        <w:t>Aiken</w:t>
      </w:r>
      <w:r>
        <w:t xml:space="preserve"> has recorded 1,672 receiving yards and nine receiving touchdowns. </w:t>
      </w:r>
      <w:r w:rsidR="00E54014">
        <w:t xml:space="preserve">CB Josh Robinson (UCF Class of 2012) has recorded 168 tackles and five interceptions during his time in the NFL. </w:t>
      </w:r>
    </w:p>
    <w:p w14:paraId="58DCFD08" w14:textId="77777777" w:rsidR="0019215F" w:rsidRDefault="0019215F"/>
    <w:p w14:paraId="6177E665" w14:textId="35010A6E" w:rsidR="00865C91" w:rsidRDefault="003806C8">
      <w:r>
        <w:t xml:space="preserve">RB Latavius Murray (UCF Class of 2013) was a 2015 Pro Bowl selection. </w:t>
      </w:r>
      <w:r w:rsidR="00B40A9F">
        <w:t>Murray is currently running for the Minnesota Vikings, recording 3,120 rushing yards and 28 touchdowns over</w:t>
      </w:r>
      <w:r w:rsidR="001D1E9C">
        <w:t xml:space="preserve"> his</w:t>
      </w:r>
      <w:r w:rsidR="00B40A9F">
        <w:t xml:space="preserve"> four NFL seasons. </w:t>
      </w:r>
      <w:r w:rsidR="00865C91">
        <w:t xml:space="preserve">AJ </w:t>
      </w:r>
      <w:proofErr w:type="spellStart"/>
      <w:r w:rsidR="00865C91">
        <w:t>Bouye</w:t>
      </w:r>
      <w:proofErr w:type="spellEnd"/>
      <w:r w:rsidR="00865C91">
        <w:t xml:space="preserve"> (UCF Class of 2013) is a cornerback for the Jacksonville Jaguars. The 2017 Pro Bowl selection has recorded 196 tackles and 12 interceptions over the past five seasons. </w:t>
      </w:r>
      <w:r w:rsidR="0019215F">
        <w:t xml:space="preserve">Kemal Ishmael </w:t>
      </w:r>
      <w:bookmarkStart w:id="0" w:name="_GoBack"/>
      <w:bookmarkEnd w:id="0"/>
      <w:r w:rsidR="0019215F">
        <w:t xml:space="preserve">(UCF Class of 2013) is an outside linebacker for the Atlanta Falcons. Ishmael has recorded 226 tackles and five interceptions. </w:t>
      </w:r>
    </w:p>
    <w:p w14:paraId="4D147F3D" w14:textId="77777777" w:rsidR="0019215F" w:rsidRDefault="0019215F"/>
    <w:p w14:paraId="26621B9B" w14:textId="229AA4B8" w:rsidR="0019215F" w:rsidRDefault="0019215F">
      <w:r>
        <w:t xml:space="preserve">Storm Johnson (UCF Class of 2014) is a running back for the Miami Dolphins. Johnson has recorded 86 rushing yards and two rushing touchdowns. WR </w:t>
      </w:r>
      <w:proofErr w:type="spellStart"/>
      <w:r>
        <w:t>Breshad</w:t>
      </w:r>
      <w:proofErr w:type="spellEnd"/>
      <w:r>
        <w:t xml:space="preserve"> Perriman (UCF Class of 2015) has recorded 576 receiving yards and three receiving touchdowns. </w:t>
      </w:r>
      <w:r w:rsidR="00CA1961">
        <w:t xml:space="preserve">Clayton </w:t>
      </w:r>
      <w:proofErr w:type="spellStart"/>
      <w:r w:rsidR="00CA1961">
        <w:t>Geathers</w:t>
      </w:r>
      <w:proofErr w:type="spellEnd"/>
      <w:r w:rsidR="00CA1961">
        <w:t xml:space="preserve"> (UCF Class of 2015) is a safety for the Indianapolis Colts, and has recorded 101 tackles. </w:t>
      </w:r>
    </w:p>
    <w:sectPr w:rsidR="0019215F" w:rsidSect="00F77D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81115" w14:textId="77777777" w:rsidR="00F074D4" w:rsidRDefault="00F074D4" w:rsidP="006E552A">
      <w:r>
        <w:separator/>
      </w:r>
    </w:p>
  </w:endnote>
  <w:endnote w:type="continuationSeparator" w:id="0">
    <w:p w14:paraId="338D9EBC" w14:textId="77777777" w:rsidR="00F074D4" w:rsidRDefault="00F074D4" w:rsidP="006E5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1BB59" w14:textId="77777777" w:rsidR="00F074D4" w:rsidRDefault="00F074D4" w:rsidP="006E552A">
      <w:r>
        <w:separator/>
      </w:r>
    </w:p>
  </w:footnote>
  <w:footnote w:type="continuationSeparator" w:id="0">
    <w:p w14:paraId="341544F8" w14:textId="77777777" w:rsidR="00F074D4" w:rsidRDefault="00F074D4" w:rsidP="006E5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D60"/>
    <w:rsid w:val="0019215F"/>
    <w:rsid w:val="001D1E9C"/>
    <w:rsid w:val="003806C8"/>
    <w:rsid w:val="004A7F15"/>
    <w:rsid w:val="006E552A"/>
    <w:rsid w:val="00787412"/>
    <w:rsid w:val="00865C91"/>
    <w:rsid w:val="008C3D60"/>
    <w:rsid w:val="00911073"/>
    <w:rsid w:val="00A66CE9"/>
    <w:rsid w:val="00B40A9F"/>
    <w:rsid w:val="00C03F41"/>
    <w:rsid w:val="00CA1961"/>
    <w:rsid w:val="00D87850"/>
    <w:rsid w:val="00E54014"/>
    <w:rsid w:val="00F074D4"/>
    <w:rsid w:val="00F77DE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EAA57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52A"/>
    <w:pPr>
      <w:tabs>
        <w:tab w:val="center" w:pos="4680"/>
        <w:tab w:val="right" w:pos="9360"/>
      </w:tabs>
    </w:pPr>
  </w:style>
  <w:style w:type="character" w:customStyle="1" w:styleId="HeaderChar">
    <w:name w:val="Header Char"/>
    <w:basedOn w:val="DefaultParagraphFont"/>
    <w:link w:val="Header"/>
    <w:uiPriority w:val="99"/>
    <w:rsid w:val="006E552A"/>
  </w:style>
  <w:style w:type="paragraph" w:styleId="Footer">
    <w:name w:val="footer"/>
    <w:basedOn w:val="Normal"/>
    <w:link w:val="FooterChar"/>
    <w:uiPriority w:val="99"/>
    <w:unhideWhenUsed/>
    <w:rsid w:val="006E552A"/>
    <w:pPr>
      <w:tabs>
        <w:tab w:val="center" w:pos="4680"/>
        <w:tab w:val="right" w:pos="9360"/>
      </w:tabs>
    </w:pPr>
  </w:style>
  <w:style w:type="character" w:customStyle="1" w:styleId="FooterChar">
    <w:name w:val="Footer Char"/>
    <w:basedOn w:val="DefaultParagraphFont"/>
    <w:link w:val="Footer"/>
    <w:uiPriority w:val="99"/>
    <w:rsid w:val="006E5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312</Words>
  <Characters>1781</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I Pitchford</dc:creator>
  <cp:keywords/>
  <dc:description/>
  <cp:lastModifiedBy>Alexis I Pitchford</cp:lastModifiedBy>
  <cp:revision>12</cp:revision>
  <dcterms:created xsi:type="dcterms:W3CDTF">2018-07-15T21:21:00Z</dcterms:created>
  <dcterms:modified xsi:type="dcterms:W3CDTF">2018-07-15T21:44:00Z</dcterms:modified>
</cp:coreProperties>
</file>