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DAE13" w14:textId="77777777" w:rsidR="00BB1818" w:rsidRDefault="00083842">
      <w:r>
        <w:t>Dwyane Wade offered 3-year deal to play in China</w:t>
      </w:r>
    </w:p>
    <w:p w14:paraId="579BFCD2" w14:textId="77777777" w:rsidR="00083842" w:rsidRDefault="00083842"/>
    <w:p w14:paraId="163EF01D" w14:textId="12B4DCB3" w:rsidR="00083842" w:rsidRDefault="00D60690">
      <w:r>
        <w:t xml:space="preserve">According to Chinese media reports, Dwyane Wade has been offered a three-year, $25 million contact, to play in China. </w:t>
      </w:r>
      <w:r w:rsidR="001C0627">
        <w:t xml:space="preserve">Wade would become the highest paid player in China if he accepts the deal. On July 18, 2018, Dwyane Wade signed a lifetime contact with the Chinese apparel company, Li-Ning, who he has been representing since 2012. </w:t>
      </w:r>
      <w:r w:rsidR="00043098">
        <w:t xml:space="preserve">His shoe clothing line was originally with the Jordan Brand, but he switched to Li-Ning. </w:t>
      </w:r>
    </w:p>
    <w:p w14:paraId="42CED50D" w14:textId="77777777" w:rsidR="00F41946" w:rsidRDefault="00F41946"/>
    <w:p w14:paraId="13D037D4" w14:textId="3571C972" w:rsidR="00F41946" w:rsidRDefault="00F41946">
      <w:r>
        <w:t xml:space="preserve">Last season, Wade took a huge salary cut to come back on to the Heat’s </w:t>
      </w:r>
      <w:r w:rsidR="00B47B60">
        <w:t xml:space="preserve">roster. The main reason that he left Miami and joined the Chicago Bulls’ roster was because the Heat refused to give him a max veteran contract. </w:t>
      </w:r>
      <w:r w:rsidR="00FB38BB">
        <w:t>Chicago may be his hometown, but Miami is what he knows best. He’s started a family in Miami</w:t>
      </w:r>
      <w:r w:rsidR="005329D0">
        <w:t xml:space="preserve"> with three sons: Zaire Wade, Zion Wade, and Xavier Wade. </w:t>
      </w:r>
      <w:r w:rsidR="00DF0B2B">
        <w:t xml:space="preserve">He found his wife, Gabrielle Union Wade. </w:t>
      </w:r>
      <w:r w:rsidR="00A50BA9">
        <w:t>Zaire is a star basketball athlete at American Heri</w:t>
      </w:r>
      <w:r w:rsidR="0054018D">
        <w:t xml:space="preserve">tage (Fort Lauderdale, Florida), who is already picking up collegiate offers. </w:t>
      </w:r>
      <w:r w:rsidR="00DF0B2B">
        <w:t xml:space="preserve">To this day, Miami is considered to be Wade County. </w:t>
      </w:r>
      <w:r w:rsidR="00EB6766">
        <w:t xml:space="preserve">He’s very involved in the Miami community. He received the NBA “Community Assist Award” for his efforts in the Parkland community. </w:t>
      </w:r>
      <w:r w:rsidR="00082A20">
        <w:t xml:space="preserve">He founded the Wade’s World Foundation </w:t>
      </w:r>
      <w:r w:rsidR="00ED5C7F">
        <w:t xml:space="preserve">to support community-based organizations that promote education, health, and social skills for children in at-risk situations. </w:t>
      </w:r>
      <w:r w:rsidR="00DD2460">
        <w:t xml:space="preserve">He gave the franchise all three of their NBA championship titles: 2006, 2012, and 2013. </w:t>
      </w:r>
      <w:r w:rsidR="00A167DF">
        <w:t xml:space="preserve">Wade has been part of the Heat organization at its top and at its bottom. He’s helped the program accumulate lots of superstars: Chris Bosh, LeBron James, Goran Dragic, Jason Williams, Gary Payton, Antoine Walker, and Shaquille O’Neal. </w:t>
      </w:r>
    </w:p>
    <w:p w14:paraId="135ACC52" w14:textId="77777777" w:rsidR="00123540" w:rsidRDefault="00123540"/>
    <w:p w14:paraId="1D5D319E" w14:textId="01EBAC90" w:rsidR="00123540" w:rsidRDefault="00123540">
      <w:r>
        <w:t xml:space="preserve">Dwyane Wade has accomplished a lot </w:t>
      </w:r>
      <w:r w:rsidR="001D4E45">
        <w:t>over his NBA career: three-time NBA champion, 12-time NBA all star, NBA Scoring Champion, NBA All-Rookie First Team, two-time All-NBA First Team, three-time All-NBA Second Team, three Time All-NBA Third Team, and three-time NBA All-Defensive Second team</w:t>
      </w:r>
      <w:r w:rsidR="007A789B">
        <w:t xml:space="preserve">. </w:t>
      </w:r>
      <w:r w:rsidR="00CA3463">
        <w:t xml:space="preserve">Due to all of what he has accomplished, Wade deserves a lot more than $1.4 million. </w:t>
      </w:r>
      <w:r w:rsidR="00DE1B27">
        <w:t xml:space="preserve">Even though China is offering him </w:t>
      </w:r>
      <w:r w:rsidR="0063408E">
        <w:t>more than what the NBA is, America is still his home.</w:t>
      </w:r>
      <w:r w:rsidR="00DC6E4E">
        <w:t xml:space="preserve"> Wade has been in the NBA since LeBron James and Carmelo Anthony were drafted into the league. Those superstars have changed the entire atmosphere of the league. The NBA will never be the same without those three, but the Miami Heat organization </w:t>
      </w:r>
      <w:r w:rsidR="00EE1146">
        <w:t>and the city of Miami</w:t>
      </w:r>
      <w:r w:rsidR="0063408E">
        <w:t xml:space="preserve"> wouldn’t be the same if </w:t>
      </w:r>
      <w:r w:rsidR="00704263">
        <w:t>Wade</w:t>
      </w:r>
      <w:r w:rsidR="003B6026">
        <w:t xml:space="preserve"> left…again.</w:t>
      </w:r>
      <w:bookmarkStart w:id="0" w:name="_GoBack"/>
      <w:bookmarkEnd w:id="0"/>
    </w:p>
    <w:sectPr w:rsidR="00123540"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42"/>
    <w:rsid w:val="00043098"/>
    <w:rsid w:val="00082A20"/>
    <w:rsid w:val="00083842"/>
    <w:rsid w:val="00123540"/>
    <w:rsid w:val="001C0627"/>
    <w:rsid w:val="001D4E45"/>
    <w:rsid w:val="003B6026"/>
    <w:rsid w:val="004A7F15"/>
    <w:rsid w:val="005329D0"/>
    <w:rsid w:val="0054018D"/>
    <w:rsid w:val="0063408E"/>
    <w:rsid w:val="00704263"/>
    <w:rsid w:val="007A789B"/>
    <w:rsid w:val="008C32F3"/>
    <w:rsid w:val="00A167DF"/>
    <w:rsid w:val="00A50BA9"/>
    <w:rsid w:val="00B47B60"/>
    <w:rsid w:val="00CA3463"/>
    <w:rsid w:val="00D60690"/>
    <w:rsid w:val="00DC6E4E"/>
    <w:rsid w:val="00DD2460"/>
    <w:rsid w:val="00DE1B27"/>
    <w:rsid w:val="00DF0B2B"/>
    <w:rsid w:val="00EB6766"/>
    <w:rsid w:val="00ED5C7F"/>
    <w:rsid w:val="00EE1146"/>
    <w:rsid w:val="00F41946"/>
    <w:rsid w:val="00F77DEE"/>
    <w:rsid w:val="00FB38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70D7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366</Words>
  <Characters>2089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19</cp:revision>
  <dcterms:created xsi:type="dcterms:W3CDTF">2018-07-26T17:49:00Z</dcterms:created>
  <dcterms:modified xsi:type="dcterms:W3CDTF">2018-07-26T22:59:00Z</dcterms:modified>
</cp:coreProperties>
</file>